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C0" w:rsidRPr="00BB7C2C" w:rsidRDefault="00BB7C2C">
      <w:pPr>
        <w:rPr>
          <w:b/>
          <w:sz w:val="28"/>
          <w:szCs w:val="28"/>
        </w:rPr>
      </w:pPr>
      <w:r w:rsidRPr="00BB7C2C">
        <w:rPr>
          <w:b/>
          <w:sz w:val="28"/>
          <w:szCs w:val="28"/>
        </w:rPr>
        <w:t>Léčebna TRN Janov přijme zaměstnance na pozici: Pomocný kuchař/kuchařka</w:t>
      </w:r>
    </w:p>
    <w:p w:rsidR="00BB7C2C" w:rsidRDefault="00BB7C2C">
      <w:r>
        <w:t>Pracovní poměr:</w:t>
      </w:r>
      <w:r>
        <w:tab/>
        <w:t>práce na plný úvazek</w:t>
      </w:r>
    </w:p>
    <w:p w:rsidR="00BB7C2C" w:rsidRDefault="00BB7C2C">
      <w:r>
        <w:t>Hrubá mzda:</w:t>
      </w:r>
      <w:r>
        <w:tab/>
      </w:r>
      <w:r>
        <w:tab/>
        <w:t>16.200 – 21.750 Kč</w:t>
      </w:r>
    </w:p>
    <w:p w:rsidR="00BB7C2C" w:rsidRDefault="00BB7C2C"/>
    <w:p w:rsidR="00BB7C2C" w:rsidRDefault="00BB7C2C">
      <w:proofErr w:type="spellStart"/>
      <w:r>
        <w:t>Benefity</w:t>
      </w:r>
      <w:proofErr w:type="spellEnd"/>
      <w:r>
        <w:t xml:space="preserve"> FKSP.</w:t>
      </w:r>
    </w:p>
    <w:p w:rsidR="00BB7C2C" w:rsidRDefault="00BB7C2C">
      <w:r>
        <w:t xml:space="preserve">Zájemci kontaktujte paní Bartošovou  e-mail:  </w:t>
      </w:r>
      <w:hyperlink r:id="rId4" w:history="1">
        <w:r w:rsidRPr="00BE0B7D">
          <w:rPr>
            <w:rStyle w:val="Hypertextovodkaz"/>
          </w:rPr>
          <w:t>bartosova@janov.cz</w:t>
        </w:r>
      </w:hyperlink>
      <w:r>
        <w:t>, tel. 371512150</w:t>
      </w:r>
    </w:p>
    <w:sectPr w:rsidR="00BB7C2C" w:rsidSect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C2C"/>
    <w:rsid w:val="00A371C0"/>
    <w:rsid w:val="00BB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7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ova@ja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 Ondřej</dc:creator>
  <cp:lastModifiedBy>Weis Ondřej</cp:lastModifiedBy>
  <cp:revision>1</cp:revision>
  <dcterms:created xsi:type="dcterms:W3CDTF">2022-12-23T08:10:00Z</dcterms:created>
  <dcterms:modified xsi:type="dcterms:W3CDTF">2022-12-23T09:54:00Z</dcterms:modified>
</cp:coreProperties>
</file>